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B8D1A" w14:textId="77777777" w:rsidR="00B41637" w:rsidRPr="003E1936" w:rsidRDefault="00B41637" w:rsidP="00B41637">
      <w:pPr>
        <w:pStyle w:val="Normal1"/>
        <w:spacing w:before="300" w:after="300" w:line="240" w:lineRule="auto"/>
        <w:rPr>
          <w:rFonts w:ascii="Calibri" w:eastAsia="Calibri" w:hAnsi="Calibri" w:cs="Calibri"/>
        </w:rPr>
      </w:pPr>
      <w:r w:rsidRPr="0036781B">
        <w:rPr>
          <w:rFonts w:ascii="Calibri" w:eastAsia="Calibri" w:hAnsi="Calibri" w:cs="Calibri"/>
          <w:b/>
          <w:highlight w:val="yellow"/>
        </w:rPr>
        <w:t>[</w:t>
      </w:r>
      <w:r>
        <w:rPr>
          <w:rFonts w:ascii="Calibri" w:eastAsia="Calibri" w:hAnsi="Calibri" w:cs="Calibri"/>
          <w:b/>
          <w:highlight w:val="yellow"/>
        </w:rPr>
        <w:t>President or head of state</w:t>
      </w:r>
      <w:r w:rsidRPr="0036781B">
        <w:rPr>
          <w:rFonts w:ascii="Calibri" w:eastAsia="Calibri" w:hAnsi="Calibri" w:cs="Calibri"/>
          <w:b/>
          <w:highlight w:val="yellow"/>
        </w:rPr>
        <w:t>]</w:t>
      </w:r>
      <w:r w:rsidRPr="003E1936">
        <w:rPr>
          <w:rFonts w:ascii="Calibri" w:eastAsia="Calibri" w:hAnsi="Calibri" w:cs="Calibri"/>
        </w:rPr>
        <w:t>:</w:t>
      </w:r>
    </w:p>
    <w:p w14:paraId="25FD91FF" w14:textId="1EBE2ADE" w:rsidR="00751335" w:rsidRPr="00751335" w:rsidRDefault="00B41637" w:rsidP="00751335">
      <w:pPr>
        <w:pStyle w:val="Normal1"/>
        <w:spacing w:before="300" w:after="300" w:line="26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We, the citizens of </w:t>
      </w:r>
      <w:r w:rsidRPr="0036781B">
        <w:rPr>
          <w:rFonts w:ascii="Calibri" w:eastAsia="Calibri" w:hAnsi="Calibri" w:cs="Calibri"/>
          <w:b/>
          <w:highlight w:val="yellow"/>
        </w:rPr>
        <w:t>[Country]</w:t>
      </w:r>
      <w:r w:rsidRPr="003E193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commend </w:t>
      </w:r>
      <w:r w:rsidR="00751335">
        <w:rPr>
          <w:rFonts w:ascii="Calibri" w:eastAsia="Calibri" w:hAnsi="Calibri" w:cs="Calibri"/>
        </w:rPr>
        <w:t>authorities for developing a national plan to close health security gaps identified in a Joint External Evaluation with the World Health Organization.</w:t>
      </w:r>
    </w:p>
    <w:p w14:paraId="3317A30C" w14:textId="77777777" w:rsidR="00B41637" w:rsidRDefault="00751335" w:rsidP="00751335">
      <w:pPr>
        <w:pStyle w:val="Normal1"/>
        <w:spacing w:before="300" w:after="300" w:line="26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call on you to work with members of your administration as well as partners at home and abroad to </w:t>
      </w:r>
      <w:r w:rsidR="00B41637">
        <w:rPr>
          <w:rFonts w:ascii="Calibri" w:eastAsia="Calibri" w:hAnsi="Calibri" w:cs="Calibri"/>
        </w:rPr>
        <w:t xml:space="preserve">swiftly </w:t>
      </w:r>
      <w:r>
        <w:rPr>
          <w:rFonts w:ascii="Calibri" w:eastAsia="Calibri" w:hAnsi="Calibri" w:cs="Calibri"/>
        </w:rPr>
        <w:t>secure funding to implement relevant activities.</w:t>
      </w:r>
    </w:p>
    <w:p w14:paraId="0BD6B9A8" w14:textId="68C95881" w:rsidR="00751335" w:rsidRDefault="00B41637" w:rsidP="00751335">
      <w:pPr>
        <w:pStyle w:val="Normal1"/>
        <w:spacing w:before="300" w:after="300" w:line="269" w:lineRule="auto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  <w:highlight w:val="white"/>
        </w:rPr>
        <w:t>Now it is time to take action to protect all of our country’s citizens from future threats such as Ebola, Zika and pandemic flu</w:t>
      </w:r>
      <w:r>
        <w:rPr>
          <w:rFonts w:ascii="Calibri" w:eastAsia="Calibri" w:hAnsi="Calibri" w:cs="Calibri"/>
        </w:rPr>
        <w:t>.</w:t>
      </w:r>
      <w:r w:rsidR="0075133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Your fellow citizens are </w:t>
      </w:r>
      <w:r w:rsidRPr="007C63C2">
        <w:rPr>
          <w:rFonts w:ascii="Calibri" w:eastAsia="Calibri" w:hAnsi="Calibri" w:cs="Calibri"/>
        </w:rPr>
        <w:t>count</w:t>
      </w:r>
      <w:r>
        <w:rPr>
          <w:rFonts w:ascii="Calibri" w:eastAsia="Calibri" w:hAnsi="Calibri" w:cs="Calibri"/>
        </w:rPr>
        <w:t>ing</w:t>
      </w:r>
      <w:r w:rsidRPr="007C63C2">
        <w:rPr>
          <w:rFonts w:ascii="Calibri" w:eastAsia="Calibri" w:hAnsi="Calibri" w:cs="Calibri"/>
        </w:rPr>
        <w:t xml:space="preserve"> on you</w:t>
      </w:r>
      <w:r>
        <w:rPr>
          <w:rFonts w:ascii="Calibri" w:eastAsia="Calibri" w:hAnsi="Calibri" w:cs="Calibri"/>
        </w:rPr>
        <w:t xml:space="preserve"> to ensure that </w:t>
      </w:r>
      <w:bookmarkEnd w:id="0"/>
      <w:r>
        <w:rPr>
          <w:rFonts w:ascii="Calibri" w:eastAsia="Calibri" w:hAnsi="Calibri" w:cs="Calibri"/>
        </w:rPr>
        <w:t xml:space="preserve">a funded plan is in place to </w:t>
      </w:r>
      <w:r w:rsidR="00751335">
        <w:rPr>
          <w:rFonts w:ascii="Calibri" w:eastAsia="Calibri" w:hAnsi="Calibri" w:cs="Calibri"/>
          <w:highlight w:val="white"/>
        </w:rPr>
        <w:t>find, stop and prevent</w:t>
      </w:r>
      <w:r>
        <w:rPr>
          <w:rFonts w:ascii="Calibri" w:eastAsia="Calibri" w:hAnsi="Calibri" w:cs="Calibri"/>
          <w:highlight w:val="white"/>
        </w:rPr>
        <w:t xml:space="preserve"> disease outbreaks and other</w:t>
      </w:r>
      <w:r w:rsidR="00751335">
        <w:rPr>
          <w:rFonts w:ascii="Calibri" w:eastAsia="Calibri" w:hAnsi="Calibri" w:cs="Calibri"/>
          <w:highlight w:val="white"/>
        </w:rPr>
        <w:t xml:space="preserve"> health threats before they get out of control</w:t>
      </w:r>
      <w:r w:rsidR="00751335">
        <w:rPr>
          <w:rFonts w:ascii="Calibri" w:eastAsia="Calibri" w:hAnsi="Calibri" w:cs="Calibri"/>
        </w:rPr>
        <w:t>.</w:t>
      </w:r>
    </w:p>
    <w:p w14:paraId="41A2A6BD" w14:textId="5A45892C" w:rsidR="00E2317C" w:rsidRDefault="00751335">
      <w:pPr>
        <w:pStyle w:val="Normal1"/>
        <w:spacing w:before="300" w:after="300" w:line="269" w:lineRule="auto"/>
      </w:pPr>
      <w:r>
        <w:rPr>
          <w:rFonts w:ascii="Calibri" w:eastAsia="Calibri" w:hAnsi="Calibri" w:cs="Calibri"/>
        </w:rPr>
        <w:t>Your efforts are vital to safeguarding our public health.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E2317C" w14:paraId="68885A8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36B24" w14:textId="77777777" w:rsidR="00E2317C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20CB0" w14:textId="514202E7" w:rsidR="00E2317C" w:rsidRDefault="0075133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6FCA" w14:textId="10482FA8" w:rsidR="00E2317C" w:rsidRDefault="0075133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6688" w14:textId="77777777" w:rsidR="00E2317C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F31D56" w14:paraId="556A67B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C9A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1F1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40AC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CA5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06712A5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9C32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089A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C23C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528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165730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F38B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EE3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A23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5FC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3BAA58B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47DC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3698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8EF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ABC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0C9E55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4E82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858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5DA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2F00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0B69F97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52B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DF9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7F8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0A5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772AD9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A9B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B17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1619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A96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21C9714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32E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C41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E5EB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3A1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336D4ED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BB1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E0C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3AE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FAF19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3CE0702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523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E61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DF9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789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7A3E42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8712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724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55E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452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11E3A3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7C3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F71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144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2A9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801A51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56F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F372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4783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98AB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C1D69D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924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BFD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A028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DF10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28A0803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2ED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418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AED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482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96EC6B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F1A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83C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594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60F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EB1671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A0C0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850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A21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C41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804D8F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014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F12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5D8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ECC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1894E24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3892B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F48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20C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4E4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2A95DC0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96C6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5E2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8A2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FCC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1D3B07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80F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B5DF2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DB1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DFF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C364A3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A5B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1BB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8C4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4900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709FC6C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B358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EFEC0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E60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E2C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360E49B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90C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8C5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B6FB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78B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71FFBB7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FA1E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681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611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688E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1294E7B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EBF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73DC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7CB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263A2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08B8E58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B05B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19D2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3785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50F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F27CE8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7FC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96B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D9E6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D0F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975CE1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AE45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9D07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D5D5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205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30CB7A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A35E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4AE0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6BA2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142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6E4E249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E7F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0969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F104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E13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346F1FE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7E23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D11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568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2AC0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72A3F81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B43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C3B4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084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7AAE6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1D56" w14:paraId="58FB1A7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28A71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D65D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D61EF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F7DA" w14:textId="77777777" w:rsidR="00F31D56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5FF9E93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4BBC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3DB8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8E31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B92E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1653E97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8BBF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1CAAB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E960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C6E3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41610BD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CBB4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7396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0800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BEEB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3146603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F57F2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C4E4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40D6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1BB3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7211390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150A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21286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7C1E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F51C7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36F2475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87EF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97FD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BFA5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E4CD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4C505C9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B226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1CD7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576C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92B1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2317C" w14:paraId="29EB5A6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7028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98EF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B999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2C4D" w14:textId="77777777" w:rsidR="00E2317C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F2A461F" w14:textId="77777777" w:rsidR="00E2317C" w:rsidRPr="00F31D56" w:rsidRDefault="00E2317C" w:rsidP="00F31D56">
      <w:pPr>
        <w:tabs>
          <w:tab w:val="left" w:pos="4020"/>
        </w:tabs>
      </w:pPr>
    </w:p>
    <w:sectPr w:rsidR="00E2317C" w:rsidRPr="00F31D56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06D5A1" w15:done="0"/>
  <w15:commentEx w15:paraId="50B8413C" w15:done="0"/>
  <w15:commentEx w15:paraId="5CB787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06D5A1" w16cid:durableId="1E8C5538"/>
  <w16cid:commentId w16cid:paraId="50B8413C" w16cid:durableId="1E8C54DF"/>
  <w16cid:commentId w16cid:paraId="5CB787B5" w16cid:durableId="1E8C554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DFB6E" w14:textId="77777777" w:rsidR="00B41637" w:rsidRDefault="00B41637">
      <w:pPr>
        <w:spacing w:line="240" w:lineRule="auto"/>
      </w:pPr>
      <w:r>
        <w:separator/>
      </w:r>
    </w:p>
  </w:endnote>
  <w:endnote w:type="continuationSeparator" w:id="0">
    <w:p w14:paraId="39F61EBC" w14:textId="77777777" w:rsidR="00B41637" w:rsidRDefault="00B41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04BAB" w14:textId="77777777" w:rsidR="00B41637" w:rsidRDefault="00B41637">
      <w:pPr>
        <w:spacing w:line="240" w:lineRule="auto"/>
      </w:pPr>
      <w:r>
        <w:separator/>
      </w:r>
    </w:p>
  </w:footnote>
  <w:footnote w:type="continuationSeparator" w:id="0">
    <w:p w14:paraId="33D38F51" w14:textId="77777777" w:rsidR="00B41637" w:rsidRDefault="00B416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882D9" w14:textId="77777777" w:rsidR="00B41637" w:rsidRDefault="00B41637">
    <w:pPr>
      <w:pStyle w:val="Normal1"/>
    </w:pPr>
  </w:p>
  <w:p w14:paraId="27107F6C" w14:textId="77777777" w:rsidR="00B41637" w:rsidRDefault="00B41637">
    <w:pPr>
      <w:pStyle w:val="Normal1"/>
    </w:pPr>
  </w:p>
  <w:p w14:paraId="3EF51BBD" w14:textId="77777777" w:rsidR="00B41637" w:rsidRDefault="00B41637">
    <w:pPr>
      <w:pStyle w:val="Normal1"/>
      <w:jc w:val="center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PETITION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ne BUISSONNIERE">
    <w15:presenceInfo w15:providerId="None" w15:userId="Marine BUISSONNI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7C"/>
    <w:rsid w:val="000E0AE7"/>
    <w:rsid w:val="00616782"/>
    <w:rsid w:val="00751335"/>
    <w:rsid w:val="007A4DC3"/>
    <w:rsid w:val="007D63CE"/>
    <w:rsid w:val="008B0F9D"/>
    <w:rsid w:val="00A63E84"/>
    <w:rsid w:val="00B41637"/>
    <w:rsid w:val="00DA419B"/>
    <w:rsid w:val="00E2317C"/>
    <w:rsid w:val="00F3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18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1D5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56"/>
  </w:style>
  <w:style w:type="paragraph" w:styleId="Footer">
    <w:name w:val="footer"/>
    <w:basedOn w:val="Normal"/>
    <w:link w:val="FooterChar"/>
    <w:uiPriority w:val="99"/>
    <w:unhideWhenUsed/>
    <w:rsid w:val="00F31D5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56"/>
  </w:style>
  <w:style w:type="character" w:styleId="CommentReference">
    <w:name w:val="annotation reference"/>
    <w:basedOn w:val="DefaultParagraphFont"/>
    <w:uiPriority w:val="99"/>
    <w:semiHidden/>
    <w:unhideWhenUsed/>
    <w:rsid w:val="00DA4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9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9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A419B"/>
    <w:pPr>
      <w:spacing w:line="240" w:lineRule="auto"/>
    </w:pPr>
  </w:style>
  <w:style w:type="paragraph" w:customStyle="1" w:styleId="commentcontentpara">
    <w:name w:val="commentcontentpara"/>
    <w:basedOn w:val="Normal"/>
    <w:rsid w:val="00DA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1D5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56"/>
  </w:style>
  <w:style w:type="paragraph" w:styleId="Footer">
    <w:name w:val="footer"/>
    <w:basedOn w:val="Normal"/>
    <w:link w:val="FooterChar"/>
    <w:uiPriority w:val="99"/>
    <w:unhideWhenUsed/>
    <w:rsid w:val="00F31D5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56"/>
  </w:style>
  <w:style w:type="character" w:styleId="CommentReference">
    <w:name w:val="annotation reference"/>
    <w:basedOn w:val="DefaultParagraphFont"/>
    <w:uiPriority w:val="99"/>
    <w:semiHidden/>
    <w:unhideWhenUsed/>
    <w:rsid w:val="00DA4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9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9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A419B"/>
    <w:pPr>
      <w:spacing w:line="240" w:lineRule="auto"/>
    </w:pPr>
  </w:style>
  <w:style w:type="paragraph" w:customStyle="1" w:styleId="commentcontentpara">
    <w:name w:val="commentcontentpara"/>
    <w:basedOn w:val="Normal"/>
    <w:rsid w:val="00DA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3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147</Words>
  <Characters>842</Characters>
  <Application>Microsoft Macintosh Word</Application>
  <DocSecurity>0</DocSecurity>
  <Lines>7</Lines>
  <Paragraphs>1</Paragraphs>
  <ScaleCrop>false</ScaleCrop>
  <Company>Advocacy Incubator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Rolf Rosenkranz</cp:lastModifiedBy>
  <cp:revision>7</cp:revision>
  <dcterms:created xsi:type="dcterms:W3CDTF">2018-04-26T17:40:00Z</dcterms:created>
  <dcterms:modified xsi:type="dcterms:W3CDTF">2018-06-15T15:15:00Z</dcterms:modified>
</cp:coreProperties>
</file>