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581F5" w14:textId="77777777" w:rsidR="000B35CC" w:rsidRPr="003E1936" w:rsidRDefault="000B35CC" w:rsidP="000B35CC">
      <w:pPr>
        <w:pStyle w:val="Normal1"/>
        <w:spacing w:before="300" w:after="300" w:line="240" w:lineRule="auto"/>
        <w:rPr>
          <w:rFonts w:ascii="Calibri" w:eastAsia="Calibri" w:hAnsi="Calibri" w:cs="Calibri"/>
        </w:rPr>
      </w:pPr>
      <w:r w:rsidRPr="0036781B">
        <w:rPr>
          <w:rFonts w:ascii="Calibri" w:eastAsia="Calibri" w:hAnsi="Calibri" w:cs="Calibri"/>
          <w:b/>
          <w:highlight w:val="yellow"/>
        </w:rPr>
        <w:t>[Health minister]</w:t>
      </w:r>
      <w:r w:rsidRPr="003E1936">
        <w:rPr>
          <w:rFonts w:ascii="Calibri" w:eastAsia="Calibri" w:hAnsi="Calibri" w:cs="Calibri"/>
        </w:rPr>
        <w:t>:</w:t>
      </w:r>
    </w:p>
    <w:p w14:paraId="26D3CEA3" w14:textId="77777777" w:rsidR="000B35CC" w:rsidRPr="0036781B" w:rsidRDefault="000B35CC" w:rsidP="000B35CC">
      <w:pPr>
        <w:pStyle w:val="Normal1"/>
        <w:spacing w:before="300" w:after="300" w:line="240" w:lineRule="auto"/>
        <w:rPr>
          <w:rFonts w:ascii="Calibri" w:hAnsi="Calibri"/>
          <w:color w:val="000000"/>
        </w:rPr>
      </w:pPr>
      <w:r w:rsidRPr="0036781B">
        <w:rPr>
          <w:rFonts w:ascii="Calibri" w:hAnsi="Calibri"/>
          <w:color w:val="000000"/>
        </w:rPr>
        <w:t>Millions of lives could be threatened by the next disease outbr</w:t>
      </w:r>
      <w:r>
        <w:rPr>
          <w:rFonts w:ascii="Calibri" w:hAnsi="Calibri"/>
          <w:color w:val="000000"/>
        </w:rPr>
        <w:t xml:space="preserve">eak. A transparent, independent </w:t>
      </w:r>
      <w:r w:rsidRPr="0036781B">
        <w:rPr>
          <w:rFonts w:ascii="Calibri" w:hAnsi="Calibri"/>
          <w:color w:val="000000"/>
        </w:rPr>
        <w:t xml:space="preserve">evaluation of our epidemic preparedness will help </w:t>
      </w:r>
      <w:r>
        <w:rPr>
          <w:rFonts w:ascii="Calibri" w:hAnsi="Calibri"/>
          <w:color w:val="000000"/>
        </w:rPr>
        <w:t xml:space="preserve">to </w:t>
      </w:r>
      <w:r w:rsidRPr="0036781B">
        <w:rPr>
          <w:rFonts w:ascii="Calibri" w:hAnsi="Calibri"/>
          <w:color w:val="000000"/>
        </w:rPr>
        <w:t>keep all of us safe</w:t>
      </w:r>
      <w:r>
        <w:rPr>
          <w:rFonts w:ascii="Calibri" w:hAnsi="Calibri"/>
          <w:color w:val="000000"/>
        </w:rPr>
        <w:t>.</w:t>
      </w:r>
    </w:p>
    <w:p w14:paraId="5FF4140C" w14:textId="6F5A375A" w:rsidR="007D0E98" w:rsidRDefault="005E0365" w:rsidP="008634AC">
      <w:pPr>
        <w:pStyle w:val="Normal1"/>
        <w:spacing w:before="300" w:after="300" w:line="26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We, the citizens of </w:t>
      </w:r>
      <w:r w:rsidR="000B35CC" w:rsidRPr="0036781B">
        <w:rPr>
          <w:rFonts w:ascii="Calibri" w:eastAsia="Calibri" w:hAnsi="Calibri" w:cs="Calibri"/>
          <w:b/>
          <w:highlight w:val="yellow"/>
        </w:rPr>
        <w:t>[Country]</w:t>
      </w:r>
      <w:r w:rsidR="000B35CC" w:rsidRPr="003E193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commend authorities for committing to a Joint External Evaluation with the World Health Organization </w:t>
      </w:r>
      <w:r w:rsidR="008634AC">
        <w:rPr>
          <w:rFonts w:ascii="Calibri" w:eastAsia="Calibri" w:hAnsi="Calibri" w:cs="Calibri"/>
        </w:rPr>
        <w:t xml:space="preserve">to </w:t>
      </w:r>
      <w:r w:rsidR="008634AC">
        <w:rPr>
          <w:rFonts w:ascii="Calibri" w:eastAsia="Calibri" w:hAnsi="Calibri" w:cs="Calibri"/>
          <w:highlight w:val="white"/>
        </w:rPr>
        <w:t xml:space="preserve">assess our country’s ability to </w:t>
      </w:r>
      <w:r w:rsidR="007D0E98">
        <w:rPr>
          <w:rFonts w:ascii="Calibri" w:eastAsia="Calibri" w:hAnsi="Calibri" w:cs="Calibri"/>
          <w:highlight w:val="white"/>
        </w:rPr>
        <w:t xml:space="preserve">address </w:t>
      </w:r>
      <w:r w:rsidR="008634AC">
        <w:rPr>
          <w:rFonts w:ascii="Calibri" w:eastAsia="Calibri" w:hAnsi="Calibri" w:cs="Calibri"/>
          <w:highlight w:val="white"/>
        </w:rPr>
        <w:t>disease outbreaks</w:t>
      </w:r>
      <w:r w:rsidR="000B35CC">
        <w:rPr>
          <w:rFonts w:ascii="Calibri" w:eastAsia="Calibri" w:hAnsi="Calibri" w:cs="Calibri"/>
        </w:rPr>
        <w:t xml:space="preserve"> and other health threats</w:t>
      </w:r>
      <w:r w:rsidR="008634AC">
        <w:rPr>
          <w:rFonts w:ascii="Calibri" w:eastAsia="Calibri" w:hAnsi="Calibri" w:cs="Calibri"/>
        </w:rPr>
        <w:t xml:space="preserve">. We call on you to swiftly complete the assessment and develop a national plan to close identified health security gaps, while securing the necessary funds to implement relevant activities. </w:t>
      </w:r>
    </w:p>
    <w:p w14:paraId="05F37A4B" w14:textId="30CA21EA" w:rsidR="008634AC" w:rsidRDefault="007D0E98" w:rsidP="008634AC">
      <w:pPr>
        <w:pStyle w:val="Normal1"/>
        <w:spacing w:before="300" w:after="300" w:line="26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Now it is time to take action to protect all of our country’s citizens from future threats such as Ebola, Zika and pandemic flu.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Your fellow citizens are </w:t>
      </w:r>
      <w:r w:rsidRPr="007C63C2">
        <w:rPr>
          <w:rFonts w:ascii="Calibri" w:eastAsia="Calibri" w:hAnsi="Calibri" w:cs="Calibri"/>
        </w:rPr>
        <w:t>count</w:t>
      </w:r>
      <w:r>
        <w:rPr>
          <w:rFonts w:ascii="Calibri" w:eastAsia="Calibri" w:hAnsi="Calibri" w:cs="Calibri"/>
        </w:rPr>
        <w:t>ing</w:t>
      </w:r>
      <w:r w:rsidRPr="007C63C2">
        <w:rPr>
          <w:rFonts w:ascii="Calibri" w:eastAsia="Calibri" w:hAnsi="Calibri" w:cs="Calibri"/>
        </w:rPr>
        <w:t xml:space="preserve"> on you</w:t>
      </w:r>
      <w:r>
        <w:rPr>
          <w:rFonts w:ascii="Calibri" w:eastAsia="Calibri" w:hAnsi="Calibri" w:cs="Calibri"/>
        </w:rPr>
        <w:t xml:space="preserve"> to ensure that a comprehensive program is in place to </w:t>
      </w:r>
      <w:r>
        <w:rPr>
          <w:rFonts w:ascii="Calibri" w:eastAsia="Calibri" w:hAnsi="Calibri" w:cs="Calibri"/>
          <w:highlight w:val="white"/>
        </w:rPr>
        <w:t>find, stop and prevent health threats before they get out of control</w:t>
      </w:r>
      <w:r>
        <w:rPr>
          <w:rFonts w:ascii="Calibri" w:eastAsia="Calibri" w:hAnsi="Calibri" w:cs="Calibri"/>
        </w:rPr>
        <w:t>.</w:t>
      </w:r>
    </w:p>
    <w:p w14:paraId="41A2A6BD" w14:textId="58B83D6F" w:rsidR="00E2317C" w:rsidRDefault="008634AC">
      <w:pPr>
        <w:pStyle w:val="Normal1"/>
        <w:spacing w:before="300" w:after="300" w:line="269" w:lineRule="auto"/>
      </w:pPr>
      <w:r>
        <w:rPr>
          <w:rFonts w:ascii="Calibri" w:eastAsia="Calibri" w:hAnsi="Calibri" w:cs="Calibri"/>
        </w:rPr>
        <w:t>Your efforts are vital to safeguarding our public health.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E2317C" w14:paraId="68885A8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36B24" w14:textId="77777777" w:rsidR="00E2317C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20CB0" w14:textId="2F19B3C7" w:rsidR="00E2317C" w:rsidRDefault="008634A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6FCA" w14:textId="081294B7" w:rsidR="00E2317C" w:rsidRDefault="008634A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6688" w14:textId="77777777" w:rsidR="00E2317C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F31D56" w14:paraId="556A67B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6C9A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41F14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940AC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2CA5E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06712A5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9C326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089AE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EC23C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E528A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6165730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1F38B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8EE38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7A23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65FC8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3BAA58B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A47DC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3698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38EF8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0ABC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60C9E55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A4E82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858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95DA4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A2F00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0B69F97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052B6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1DF9E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C7F85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50A5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6772AD9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4A9BD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0B17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61619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A96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21C9714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B32E8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CC41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AE5EB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3A1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336D4ED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BB15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7E0C1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63AEE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FAF19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3CE0702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65238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CE61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3DF9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5789A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57A3E42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A8712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724A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55ED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24528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511E3A3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37C3D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1F71D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1444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02A94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5801A51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D56F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F372D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47835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98AB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5C1D69D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69248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6BFD4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A028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FDF10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28A0803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22EDA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C418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BAED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F482A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596EC6B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2F1A1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83CE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5944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60F6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6EB1671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A0C0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850A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BA215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5C41E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6804D8F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E0141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F128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A5D81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1ECC4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1894E24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3892B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F48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E20C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C4E4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2A95DC0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96C6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05E25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88A28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FCC5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51D3B07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780F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B5DF2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FDB11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3DFF6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5C364A3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5A5BD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41BB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78C4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D4900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709FC6C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AB358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EFEC0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FE60A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8E2C1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360E49B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90C4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38C56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B6FB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778B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71FFBB7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FA1EA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3681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611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688EE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1294E7B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6EBF6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73DC5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97CB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263A2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08B8E58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B05BD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19D2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3785D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D50FE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5F27CE8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97FC6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796B5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D9E6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2D0FA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6975CE1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AE45E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79D0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FD5D5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B205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630CB7A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0A35E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84AE0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6BA2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71426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6E4E249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EE7F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70969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0F104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AE13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346F1FE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E7E2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D111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568A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2AC0D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72A3F81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6B436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C3B4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084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7AAE6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58FB1A7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28A71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5D65D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D61E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2F7DA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317C" w14:paraId="5FF9E93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4BBC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A3DB8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8E31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1B92E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317C" w14:paraId="1653E97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48BBF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1CAAB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8E960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DC6E3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317C" w14:paraId="41610BD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FCBB4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67396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D0800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8BEEB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317C" w14:paraId="3146603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F57F2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DC4E4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740D6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F1BB3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317C" w14:paraId="7211390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150A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21286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D7C1E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F51C7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317C" w14:paraId="36F2475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687EF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997FD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BFA5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CE4CD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317C" w14:paraId="4C505C9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8B226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71CD7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576C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892B1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317C" w14:paraId="29EB5A6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C7028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98EF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B999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72C4D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317C" w14:paraId="193D974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8898C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18F10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0C10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DA4F2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F2A461F" w14:textId="77777777" w:rsidR="00E2317C" w:rsidRPr="00F31D56" w:rsidRDefault="00E2317C" w:rsidP="009267C6">
      <w:pPr>
        <w:tabs>
          <w:tab w:val="left" w:pos="4020"/>
        </w:tabs>
      </w:pPr>
      <w:bookmarkStart w:id="0" w:name="_GoBack"/>
      <w:bookmarkEnd w:id="0"/>
    </w:p>
    <w:sectPr w:rsidR="00E2317C" w:rsidRPr="00F31D56" w:rsidSect="005B4600">
      <w:headerReference w:type="default" r:id="rId7"/>
      <w:pgSz w:w="12240" w:h="15840"/>
      <w:pgMar w:top="1440" w:right="1440" w:bottom="1080" w:left="1440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06D5A1" w15:done="0"/>
  <w15:commentEx w15:paraId="50B8413C" w15:done="0"/>
  <w15:commentEx w15:paraId="5CB787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06D5A1" w16cid:durableId="1E8C5538"/>
  <w16cid:commentId w16cid:paraId="50B8413C" w16cid:durableId="1E8C54DF"/>
  <w16cid:commentId w16cid:paraId="5CB787B5" w16cid:durableId="1E8C554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DFB6E" w14:textId="77777777" w:rsidR="000B35CC" w:rsidRDefault="000B35CC">
      <w:pPr>
        <w:spacing w:line="240" w:lineRule="auto"/>
      </w:pPr>
      <w:r>
        <w:separator/>
      </w:r>
    </w:p>
  </w:endnote>
  <w:endnote w:type="continuationSeparator" w:id="0">
    <w:p w14:paraId="39F61EBC" w14:textId="77777777" w:rsidR="000B35CC" w:rsidRDefault="000B3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04BAB" w14:textId="77777777" w:rsidR="000B35CC" w:rsidRDefault="000B35CC">
      <w:pPr>
        <w:spacing w:line="240" w:lineRule="auto"/>
      </w:pPr>
      <w:r>
        <w:separator/>
      </w:r>
    </w:p>
  </w:footnote>
  <w:footnote w:type="continuationSeparator" w:id="0">
    <w:p w14:paraId="33D38F51" w14:textId="77777777" w:rsidR="000B35CC" w:rsidRDefault="000B35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882D9" w14:textId="77777777" w:rsidR="000B35CC" w:rsidRDefault="000B35CC">
    <w:pPr>
      <w:pStyle w:val="Normal1"/>
    </w:pPr>
  </w:p>
  <w:p w14:paraId="27107F6C" w14:textId="77777777" w:rsidR="000B35CC" w:rsidRDefault="000B35CC">
    <w:pPr>
      <w:pStyle w:val="Normal1"/>
    </w:pPr>
  </w:p>
  <w:p w14:paraId="3EF51BBD" w14:textId="77777777" w:rsidR="000B35CC" w:rsidRDefault="000B35CC">
    <w:pPr>
      <w:pStyle w:val="Normal1"/>
      <w:jc w:val="center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</w:rPr>
      <w:t>PETITION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ne BUISSONNIERE">
    <w15:presenceInfo w15:providerId="None" w15:userId="Marine BUISSONNIE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7C"/>
    <w:rsid w:val="000B35CC"/>
    <w:rsid w:val="000E0AE7"/>
    <w:rsid w:val="005B4600"/>
    <w:rsid w:val="005E0365"/>
    <w:rsid w:val="00616782"/>
    <w:rsid w:val="007D0E98"/>
    <w:rsid w:val="007D63CE"/>
    <w:rsid w:val="008634AC"/>
    <w:rsid w:val="009267C6"/>
    <w:rsid w:val="00A63E84"/>
    <w:rsid w:val="00DA419B"/>
    <w:rsid w:val="00E2317C"/>
    <w:rsid w:val="00F3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218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1D5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56"/>
  </w:style>
  <w:style w:type="paragraph" w:styleId="Footer">
    <w:name w:val="footer"/>
    <w:basedOn w:val="Normal"/>
    <w:link w:val="FooterChar"/>
    <w:uiPriority w:val="99"/>
    <w:unhideWhenUsed/>
    <w:rsid w:val="00F31D5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56"/>
  </w:style>
  <w:style w:type="character" w:styleId="CommentReference">
    <w:name w:val="annotation reference"/>
    <w:basedOn w:val="DefaultParagraphFont"/>
    <w:uiPriority w:val="99"/>
    <w:semiHidden/>
    <w:unhideWhenUsed/>
    <w:rsid w:val="00DA4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9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9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A419B"/>
    <w:pPr>
      <w:spacing w:line="240" w:lineRule="auto"/>
    </w:pPr>
  </w:style>
  <w:style w:type="paragraph" w:customStyle="1" w:styleId="commentcontentpara">
    <w:name w:val="commentcontentpara"/>
    <w:basedOn w:val="Normal"/>
    <w:rsid w:val="00DA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1D5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56"/>
  </w:style>
  <w:style w:type="paragraph" w:styleId="Footer">
    <w:name w:val="footer"/>
    <w:basedOn w:val="Normal"/>
    <w:link w:val="FooterChar"/>
    <w:uiPriority w:val="99"/>
    <w:unhideWhenUsed/>
    <w:rsid w:val="00F31D5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56"/>
  </w:style>
  <w:style w:type="character" w:styleId="CommentReference">
    <w:name w:val="annotation reference"/>
    <w:basedOn w:val="DefaultParagraphFont"/>
    <w:uiPriority w:val="99"/>
    <w:semiHidden/>
    <w:unhideWhenUsed/>
    <w:rsid w:val="00DA4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9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9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A419B"/>
    <w:pPr>
      <w:spacing w:line="240" w:lineRule="auto"/>
    </w:pPr>
  </w:style>
  <w:style w:type="paragraph" w:customStyle="1" w:styleId="commentcontentpara">
    <w:name w:val="commentcontentpara"/>
    <w:basedOn w:val="Normal"/>
    <w:rsid w:val="00DA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3" Type="http://schemas.microsoft.com/office/2016/09/relationships/commentsIds" Target="commentsId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178</Words>
  <Characters>1017</Characters>
  <Application>Microsoft Macintosh Word</Application>
  <DocSecurity>0</DocSecurity>
  <Lines>8</Lines>
  <Paragraphs>2</Paragraphs>
  <ScaleCrop>false</ScaleCrop>
  <Company>Advocacy Incubator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Rolf Rosenkranz</cp:lastModifiedBy>
  <cp:revision>9</cp:revision>
  <dcterms:created xsi:type="dcterms:W3CDTF">2018-04-26T17:40:00Z</dcterms:created>
  <dcterms:modified xsi:type="dcterms:W3CDTF">2018-06-15T15:03:00Z</dcterms:modified>
</cp:coreProperties>
</file>